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4" w:rsidRPr="00210714" w:rsidRDefault="00210714" w:rsidP="00493C8F">
      <w:pPr>
        <w:spacing w:line="240" w:lineRule="auto"/>
        <w:contextualSpacing/>
      </w:pPr>
      <w:r>
        <w:rPr>
          <w:b/>
        </w:rPr>
        <w:t>ERA:</w:t>
      </w:r>
      <w:r>
        <w:t xml:space="preserve"> The Age of Jackson (Unit 7)</w:t>
      </w:r>
    </w:p>
    <w:p w:rsidR="00210714" w:rsidRDefault="00210714" w:rsidP="00493C8F">
      <w:pPr>
        <w:spacing w:line="240" w:lineRule="auto"/>
        <w:contextualSpacing/>
        <w:rPr>
          <w:b/>
        </w:rPr>
      </w:pPr>
    </w:p>
    <w:p w:rsidR="00765FF2" w:rsidRPr="00210714" w:rsidRDefault="00493C8F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Tariffs:</w:t>
      </w:r>
    </w:p>
    <w:p w:rsidR="00493C8F" w:rsidRDefault="00493C8F" w:rsidP="00493C8F">
      <w:pPr>
        <w:spacing w:line="240" w:lineRule="auto"/>
        <w:contextualSpacing/>
      </w:pPr>
      <w:r>
        <w:t>What is a tariff?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  <w:r>
        <w:t>Why would northern manufacturing states prefer tariffs?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Pr="00210714" w:rsidRDefault="00493C8F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2</w:t>
      </w:r>
      <w:r w:rsidRPr="00210714">
        <w:rPr>
          <w:b/>
          <w:vertAlign w:val="superscript"/>
        </w:rPr>
        <w:t>nd</w:t>
      </w:r>
      <w:r w:rsidRPr="00210714">
        <w:rPr>
          <w:b/>
        </w:rPr>
        <w:t xml:space="preserve"> Party System:</w:t>
      </w:r>
    </w:p>
    <w:p w:rsidR="00493C8F" w:rsidRDefault="00493C8F" w:rsidP="00493C8F">
      <w:pPr>
        <w:spacing w:line="240" w:lineRule="auto"/>
        <w:contextualSpacing/>
      </w:pPr>
      <w:r>
        <w:t>What are the two parties of the 2</w:t>
      </w:r>
      <w:r w:rsidRPr="00493C8F">
        <w:rPr>
          <w:vertAlign w:val="superscript"/>
        </w:rPr>
        <w:t>nd</w:t>
      </w:r>
      <w:r>
        <w:t xml:space="preserve"> party </w:t>
      </w:r>
      <w:proofErr w:type="gramStart"/>
      <w:r>
        <w:t>system</w:t>
      </w:r>
      <w:proofErr w:type="gramEnd"/>
    </w:p>
    <w:p w:rsidR="00493C8F" w:rsidRDefault="00493C8F" w:rsidP="00493C8F">
      <w:pPr>
        <w:spacing w:line="240" w:lineRule="auto"/>
        <w:contextualSpacing/>
      </w:pPr>
      <w:r>
        <w:t>1.</w:t>
      </w:r>
      <w:r w:rsidR="00DC0C6B">
        <w:t>________________ created as a result of differences in the Democratic Party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  <w:r>
        <w:t>2.</w:t>
      </w:r>
      <w:r w:rsidR="00DC0C6B">
        <w:t xml:space="preserve">________________ formed from the old </w:t>
      </w:r>
      <w:proofErr w:type="gramStart"/>
      <w:r w:rsidR="00DC0C6B">
        <w:t>Democratic-Republican party</w:t>
      </w:r>
      <w:proofErr w:type="gramEnd"/>
      <w:r w:rsidR="00DC0C6B">
        <w:t xml:space="preserve"> of Jefferson supporters.</w:t>
      </w:r>
    </w:p>
    <w:p w:rsidR="00493C8F" w:rsidRDefault="00493C8F" w:rsidP="00493C8F">
      <w:pPr>
        <w:spacing w:line="240" w:lineRule="auto"/>
        <w:contextualSpacing/>
      </w:pPr>
    </w:p>
    <w:p w:rsidR="00493C8F" w:rsidRPr="00210714" w:rsidRDefault="00493C8F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Jackson’s Indian Policy</w:t>
      </w:r>
    </w:p>
    <w:p w:rsidR="00493C8F" w:rsidRDefault="00493C8F" w:rsidP="00493C8F">
      <w:pPr>
        <w:spacing w:line="240" w:lineRule="auto"/>
        <w:contextualSpacing/>
      </w:pPr>
      <w:r>
        <w:t>Indian Removal Act (reasons for)</w:t>
      </w:r>
    </w:p>
    <w:p w:rsidR="00493C8F" w:rsidRDefault="00493C8F" w:rsidP="00493C8F">
      <w:pPr>
        <w:spacing w:line="240" w:lineRule="auto"/>
        <w:contextualSpacing/>
      </w:pPr>
      <w:r>
        <w:t>-avoid conflict between settlers and _____________</w:t>
      </w:r>
    </w:p>
    <w:p w:rsidR="00493C8F" w:rsidRDefault="00493C8F" w:rsidP="00493C8F">
      <w:pPr>
        <w:spacing w:line="240" w:lineRule="auto"/>
        <w:contextualSpacing/>
      </w:pPr>
      <w:r>
        <w:t>-seize American lands for cotton ________________</w:t>
      </w:r>
    </w:p>
    <w:p w:rsidR="00493C8F" w:rsidRDefault="00493C8F" w:rsidP="00493C8F">
      <w:pPr>
        <w:spacing w:line="240" w:lineRule="auto"/>
        <w:contextualSpacing/>
      </w:pPr>
      <w:r>
        <w:t>- protect Indian governments and cultures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  <w:r>
        <w:t>How did the Cherokee respond to the Removal Act?</w:t>
      </w:r>
    </w:p>
    <w:p w:rsidR="00493C8F" w:rsidRDefault="00493C8F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210714" w:rsidRDefault="00493C8F" w:rsidP="00493C8F">
      <w:pPr>
        <w:spacing w:line="240" w:lineRule="auto"/>
        <w:contextualSpacing/>
      </w:pPr>
      <w:r>
        <w:t xml:space="preserve">How did President Jackson respond to the </w:t>
      </w:r>
      <w:proofErr w:type="gramStart"/>
      <w:r>
        <w:t>Supreme</w:t>
      </w:r>
      <w:proofErr w:type="gramEnd"/>
      <w:r>
        <w:t xml:space="preserve"> </w:t>
      </w:r>
    </w:p>
    <w:p w:rsidR="00493C8F" w:rsidRDefault="00493C8F" w:rsidP="00493C8F">
      <w:pPr>
        <w:spacing w:line="240" w:lineRule="auto"/>
        <w:contextualSpacing/>
      </w:pPr>
      <w:r>
        <w:t>Court decision for the Cherokees?</w:t>
      </w:r>
    </w:p>
    <w:p w:rsidR="00493C8F" w:rsidRDefault="00493C8F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  <w:r>
        <w:t>Trail of Tears</w:t>
      </w:r>
    </w:p>
    <w:p w:rsidR="00493C8F" w:rsidRDefault="00493C8F" w:rsidP="00493C8F">
      <w:pPr>
        <w:spacing w:line="240" w:lineRule="auto"/>
        <w:contextualSpacing/>
      </w:pPr>
      <w:r>
        <w:t xml:space="preserve">_________________ </w:t>
      </w:r>
      <w:proofErr w:type="gramStart"/>
      <w:r>
        <w:t>tribe</w:t>
      </w:r>
      <w:proofErr w:type="gramEnd"/>
      <w:r>
        <w:t xml:space="preserve"> was forced to leave their lands and walk nearly 1000 miles to _______________</w:t>
      </w:r>
    </w:p>
    <w:p w:rsidR="00493C8F" w:rsidRDefault="00493C8F" w:rsidP="00493C8F">
      <w:pPr>
        <w:spacing w:line="240" w:lineRule="auto"/>
        <w:contextualSpacing/>
      </w:pPr>
    </w:p>
    <w:p w:rsidR="00493C8F" w:rsidRPr="00210714" w:rsidRDefault="00493C8F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National Bank</w:t>
      </w:r>
    </w:p>
    <w:p w:rsidR="00493C8F" w:rsidRDefault="00493C8F" w:rsidP="00493C8F">
      <w:pPr>
        <w:spacing w:line="240" w:lineRule="auto"/>
        <w:contextualSpacing/>
      </w:pPr>
      <w:r>
        <w:t>-supported by Alexander Hamilton</w:t>
      </w:r>
    </w:p>
    <w:p w:rsidR="00493C8F" w:rsidRDefault="00493C8F" w:rsidP="00493C8F">
      <w:pPr>
        <w:spacing w:line="240" w:lineRule="auto"/>
        <w:contextualSpacing/>
      </w:pPr>
      <w:r>
        <w:t>-opposed by Thomas Jefferson</w:t>
      </w:r>
    </w:p>
    <w:p w:rsidR="00210714" w:rsidRDefault="00210714" w:rsidP="00493C8F">
      <w:pPr>
        <w:spacing w:line="240" w:lineRule="auto"/>
        <w:contextualSpacing/>
      </w:pPr>
    </w:p>
    <w:p w:rsidR="00210714" w:rsidRPr="00210714" w:rsidRDefault="00210714" w:rsidP="00210714">
      <w:pPr>
        <w:spacing w:line="240" w:lineRule="auto"/>
        <w:contextualSpacing/>
        <w:rPr>
          <w:b/>
        </w:rPr>
      </w:pPr>
      <w:r w:rsidRPr="00210714">
        <w:rPr>
          <w:b/>
        </w:rPr>
        <w:t>Second National Bank:</w:t>
      </w:r>
    </w:p>
    <w:p w:rsidR="00210714" w:rsidRDefault="00210714" w:rsidP="00210714">
      <w:pPr>
        <w:spacing w:line="240" w:lineRule="auto"/>
        <w:contextualSpacing/>
      </w:pPr>
      <w:r>
        <w:t>Why did Jackson oppose the renewal of the bank’s charter?</w:t>
      </w:r>
    </w:p>
    <w:p w:rsidR="00210714" w:rsidRDefault="00210714" w:rsidP="00210714">
      <w:pPr>
        <w:spacing w:line="240" w:lineRule="auto"/>
        <w:contextualSpacing/>
      </w:pPr>
      <w:r>
        <w:t>He felt it was …</w:t>
      </w:r>
    </w:p>
    <w:p w:rsidR="00210714" w:rsidRDefault="00210714" w:rsidP="00210714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  <w:r>
        <w:t>How did Jackson fight the bank since he couldn’t use his presidential powers to stop it?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493C8F" w:rsidRPr="00210714" w:rsidRDefault="00493C8F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Andrew Jackson:</w:t>
      </w:r>
    </w:p>
    <w:p w:rsidR="00DC0C6B" w:rsidRDefault="00DC0C6B" w:rsidP="00493C8F">
      <w:pPr>
        <w:spacing w:line="240" w:lineRule="auto"/>
        <w:contextualSpacing/>
      </w:pPr>
      <w:r>
        <w:t>U.S. President from (1828 - ______)</w:t>
      </w:r>
    </w:p>
    <w:p w:rsidR="00493C8F" w:rsidRDefault="00493C8F" w:rsidP="00493C8F">
      <w:pPr>
        <w:spacing w:line="240" w:lineRule="auto"/>
        <w:contextualSpacing/>
      </w:pPr>
      <w:r>
        <w:t>Supported by the ____________ man</w:t>
      </w:r>
    </w:p>
    <w:p w:rsidR="00493C8F" w:rsidRDefault="00493C8F" w:rsidP="00493C8F">
      <w:pPr>
        <w:spacing w:line="240" w:lineRule="auto"/>
        <w:contextualSpacing/>
      </w:pPr>
      <w:r>
        <w:t>His election represented a shift in American politics from the elite (rich) to the ______________________</w:t>
      </w: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</w:p>
    <w:p w:rsidR="00493C8F" w:rsidRDefault="00493C8F" w:rsidP="00493C8F">
      <w:pPr>
        <w:spacing w:line="240" w:lineRule="auto"/>
        <w:contextualSpacing/>
      </w:pPr>
      <w:r>
        <w:t>Policy: strategy, guide, plan, course of action</w:t>
      </w:r>
    </w:p>
    <w:p w:rsidR="00210714" w:rsidRDefault="00210714" w:rsidP="00493C8F">
      <w:pPr>
        <w:spacing w:line="240" w:lineRule="auto"/>
        <w:contextualSpacing/>
      </w:pPr>
    </w:p>
    <w:p w:rsidR="00DC0C6B" w:rsidRDefault="00DC0C6B" w:rsidP="00493C8F">
      <w:pPr>
        <w:spacing w:line="240" w:lineRule="auto"/>
        <w:contextualSpacing/>
      </w:pPr>
    </w:p>
    <w:p w:rsidR="00DC0C6B" w:rsidRPr="00210714" w:rsidRDefault="00DC0C6B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Slavery:</w:t>
      </w:r>
    </w:p>
    <w:p w:rsidR="00DC0C6B" w:rsidRDefault="00DC0C6B" w:rsidP="00493C8F">
      <w:pPr>
        <w:spacing w:line="240" w:lineRule="auto"/>
        <w:contextualSpacing/>
      </w:pPr>
      <w:r>
        <w:t>In 1807 the importation of slaves was illegal, was it still legal to own slaves?  YES / NO</w:t>
      </w:r>
    </w:p>
    <w:p w:rsidR="00DC0C6B" w:rsidRDefault="00DC0C6B" w:rsidP="00493C8F">
      <w:pPr>
        <w:spacing w:line="240" w:lineRule="auto"/>
        <w:contextualSpacing/>
      </w:pPr>
    </w:p>
    <w:p w:rsidR="00DC0C6B" w:rsidRDefault="00DC0C6B" w:rsidP="00493C8F">
      <w:pPr>
        <w:spacing w:line="240" w:lineRule="auto"/>
        <w:contextualSpacing/>
      </w:pPr>
      <w:r>
        <w:t>Why did slavery continue to be a profitable business in the South?</w:t>
      </w:r>
    </w:p>
    <w:p w:rsidR="00210714" w:rsidRDefault="00210714" w:rsidP="00493C8F">
      <w:pPr>
        <w:spacing w:line="240" w:lineRule="auto"/>
        <w:contextualSpacing/>
      </w:pPr>
    </w:p>
    <w:p w:rsidR="00DC0C6B" w:rsidRDefault="00DC0C6B" w:rsidP="00493C8F">
      <w:pPr>
        <w:spacing w:line="240" w:lineRule="auto"/>
        <w:contextualSpacing/>
      </w:pPr>
    </w:p>
    <w:p w:rsidR="00DC0C6B" w:rsidRDefault="00DC0C6B" w:rsidP="00493C8F">
      <w:pPr>
        <w:spacing w:line="240" w:lineRule="auto"/>
        <w:contextualSpacing/>
      </w:pPr>
    </w:p>
    <w:p w:rsidR="00DC0C6B" w:rsidRPr="00210714" w:rsidRDefault="00210714" w:rsidP="00493C8F">
      <w:pPr>
        <w:spacing w:line="240" w:lineRule="auto"/>
        <w:contextualSpacing/>
        <w:rPr>
          <w:b/>
        </w:rPr>
      </w:pPr>
      <w:r w:rsidRPr="00210714">
        <w:rPr>
          <w:b/>
        </w:rPr>
        <w:t>Nullification Crisis:</w:t>
      </w:r>
    </w:p>
    <w:p w:rsidR="00210714" w:rsidRDefault="00210714" w:rsidP="00493C8F">
      <w:pPr>
        <w:spacing w:line="240" w:lineRule="auto"/>
        <w:contextualSpacing/>
      </w:pPr>
      <w:r>
        <w:t>Some states, mainly the ones in the ___________, believed that they could cancel (nullify) laws if they felt them to be un-_____________________</w:t>
      </w: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  <w:r w:rsidRPr="00210714">
        <w:rPr>
          <w:b/>
        </w:rPr>
        <w:t>Henry Clay</w:t>
      </w:r>
      <w:r>
        <w:t xml:space="preserve">- worked with John C. Calhoun to lower tariffs on Southern states and prevent </w:t>
      </w: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  <w:r w:rsidRPr="00210714">
        <w:rPr>
          <w:b/>
        </w:rPr>
        <w:t>John C. Calhoun</w:t>
      </w:r>
      <w:r>
        <w:t>- helped negotiate the Compromise Tariff of 1833</w:t>
      </w: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210714" w:rsidRPr="00210714" w:rsidRDefault="00210714" w:rsidP="00493C8F">
      <w:pPr>
        <w:spacing w:line="240" w:lineRule="auto"/>
        <w:contextualSpacing/>
        <w:rPr>
          <w:b/>
        </w:rPr>
      </w:pPr>
      <w:r w:rsidRPr="00210714">
        <w:rPr>
          <w:b/>
          <w:i/>
        </w:rPr>
        <w:t>McCullough v. Maryland</w:t>
      </w:r>
      <w:r w:rsidRPr="00210714">
        <w:rPr>
          <w:b/>
        </w:rPr>
        <w:t xml:space="preserve"> (1819)</w:t>
      </w:r>
    </w:p>
    <w:p w:rsidR="00210714" w:rsidRDefault="00210714" w:rsidP="00493C8F">
      <w:pPr>
        <w:spacing w:line="240" w:lineRule="auto"/>
        <w:contextualSpacing/>
      </w:pPr>
      <w:r>
        <w:t>Major issue in this case was that the states did not have the right to collect taxes from the ___________________ government</w:t>
      </w: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</w:p>
    <w:p w:rsidR="00210714" w:rsidRDefault="00210714" w:rsidP="00493C8F">
      <w:pPr>
        <w:spacing w:line="240" w:lineRule="auto"/>
        <w:contextualSpacing/>
      </w:pPr>
      <w:r w:rsidRPr="00210714">
        <w:rPr>
          <w:b/>
          <w:i/>
        </w:rPr>
        <w:t>Gibbons v. Ogden</w:t>
      </w:r>
      <w:r w:rsidRPr="00210714">
        <w:rPr>
          <w:b/>
        </w:rPr>
        <w:t xml:space="preserve"> (1824</w:t>
      </w:r>
      <w:r>
        <w:t>)</w:t>
      </w:r>
    </w:p>
    <w:p w:rsidR="00210714" w:rsidRDefault="00210714" w:rsidP="00493C8F">
      <w:pPr>
        <w:spacing w:line="240" w:lineRule="auto"/>
        <w:contextualSpacing/>
      </w:pPr>
      <w:r>
        <w:t xml:space="preserve">Major issue in this case was that the __________________ government has the power to regulate </w:t>
      </w:r>
      <w:r w:rsidRPr="00210714">
        <w:rPr>
          <w:u w:val="single"/>
        </w:rPr>
        <w:t>interstate commerce</w:t>
      </w:r>
      <w:r>
        <w:t>; as well as settle disputes between states.</w:t>
      </w:r>
    </w:p>
    <w:p w:rsidR="00210714" w:rsidRDefault="00210714">
      <w:r>
        <w:br w:type="page"/>
      </w:r>
    </w:p>
    <w:p w:rsidR="00210714" w:rsidRDefault="00210714" w:rsidP="00493C8F">
      <w:pPr>
        <w:spacing w:line="240" w:lineRule="auto"/>
        <w:contextualSpacing/>
        <w:sectPr w:rsidR="00210714" w:rsidSect="00493C8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0714" w:rsidRDefault="00210714" w:rsidP="00493C8F">
      <w:pPr>
        <w:spacing w:line="240" w:lineRule="auto"/>
        <w:contextualSpacing/>
      </w:pPr>
      <w:r>
        <w:lastRenderedPageBreak/>
        <w:t>Second Political Party System</w:t>
      </w:r>
    </w:p>
    <w:p w:rsidR="00521080" w:rsidRDefault="00521080" w:rsidP="00493C8F">
      <w:pPr>
        <w:spacing w:line="240" w:lineRule="auto"/>
        <w:contextualSpacing/>
      </w:pPr>
    </w:p>
    <w:p w:rsidR="00521080" w:rsidRDefault="00521080" w:rsidP="00493C8F">
      <w:pPr>
        <w:spacing w:line="240" w:lineRule="auto"/>
        <w:contextualSpacing/>
      </w:pPr>
      <w:r>
        <w:t xml:space="preserve">The Rise of </w:t>
      </w:r>
      <w:proofErr w:type="gramStart"/>
      <w:r>
        <w:t>The</w:t>
      </w:r>
      <w:proofErr w:type="gramEnd"/>
      <w:r>
        <w:t xml:space="preserve"> Whig Party:</w:t>
      </w:r>
    </w:p>
    <w:p w:rsidR="00521080" w:rsidRDefault="00521080" w:rsidP="00493C8F">
      <w:pPr>
        <w:spacing w:line="240" w:lineRule="auto"/>
        <w:contextualSpacing/>
      </w:pPr>
      <w:r>
        <w:t>Based off of the reading from the text, how did the issues that Jackson’s policies caused create the Whig Party?</w:t>
      </w:r>
    </w:p>
    <w:p w:rsidR="00521080" w:rsidRDefault="00521080" w:rsidP="00493C8F">
      <w:pPr>
        <w:spacing w:line="240" w:lineRule="auto"/>
        <w:contextualSpacing/>
      </w:pPr>
    </w:p>
    <w:p w:rsidR="00521080" w:rsidRDefault="00521080" w:rsidP="00493C8F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</w:p>
    <w:p w:rsidR="00521080" w:rsidRDefault="00521080" w:rsidP="00493C8F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521080" w:rsidRDefault="00521080" w:rsidP="00493C8F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521080" w:rsidRDefault="00521080" w:rsidP="00493C8F">
      <w:pPr>
        <w:spacing w:line="240" w:lineRule="auto"/>
        <w:contextualSpacing/>
      </w:pPr>
    </w:p>
    <w:p w:rsidR="00521080" w:rsidRDefault="00521080" w:rsidP="00493C8F">
      <w:pPr>
        <w:spacing w:line="240" w:lineRule="auto"/>
        <w:contextualSpacing/>
      </w:pPr>
      <w:r>
        <w:t>Where did the name of the Whig Party come from?</w:t>
      </w:r>
    </w:p>
    <w:p w:rsidR="00521080" w:rsidRDefault="00521080" w:rsidP="00493C8F">
      <w:pPr>
        <w:pBdr>
          <w:bottom w:val="single" w:sz="6" w:space="1" w:color="auto"/>
        </w:pBdr>
        <w:spacing w:line="240" w:lineRule="auto"/>
        <w:contextualSpacing/>
      </w:pPr>
    </w:p>
    <w:p w:rsidR="00521080" w:rsidRDefault="00521080" w:rsidP="00493C8F">
      <w:pPr>
        <w:spacing w:line="240" w:lineRule="auto"/>
        <w:contextualSpacing/>
      </w:pPr>
    </w:p>
    <w:p w:rsidR="00521080" w:rsidRDefault="00521080" w:rsidP="00493C8F">
      <w:pPr>
        <w:spacing w:line="240" w:lineRule="auto"/>
        <w:contextualSpacing/>
      </w:pPr>
    </w:p>
    <w:p w:rsidR="00521080" w:rsidRPr="00210714" w:rsidRDefault="00521080" w:rsidP="00493C8F">
      <w:pPr>
        <w:spacing w:line="240" w:lineRule="auto"/>
        <w:contextualSpacing/>
      </w:pPr>
      <w:r>
        <w:t>Describe the differences in the Whigs and The Democrats below:</w:t>
      </w:r>
    </w:p>
    <w:sectPr w:rsidR="00521080" w:rsidRPr="00210714" w:rsidSect="002107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C8F"/>
    <w:rsid w:val="00053808"/>
    <w:rsid w:val="00074AA2"/>
    <w:rsid w:val="001F5971"/>
    <w:rsid w:val="00210714"/>
    <w:rsid w:val="00293DFB"/>
    <w:rsid w:val="002C6480"/>
    <w:rsid w:val="00301879"/>
    <w:rsid w:val="00360FCC"/>
    <w:rsid w:val="00390C20"/>
    <w:rsid w:val="003A223D"/>
    <w:rsid w:val="003D57F9"/>
    <w:rsid w:val="004027CC"/>
    <w:rsid w:val="0046435D"/>
    <w:rsid w:val="004659A2"/>
    <w:rsid w:val="00476246"/>
    <w:rsid w:val="00493C8F"/>
    <w:rsid w:val="00497544"/>
    <w:rsid w:val="005064BB"/>
    <w:rsid w:val="00521080"/>
    <w:rsid w:val="0052173D"/>
    <w:rsid w:val="005440E5"/>
    <w:rsid w:val="00561F83"/>
    <w:rsid w:val="0057766F"/>
    <w:rsid w:val="0058462D"/>
    <w:rsid w:val="005849EC"/>
    <w:rsid w:val="005C6952"/>
    <w:rsid w:val="005D7289"/>
    <w:rsid w:val="005F1265"/>
    <w:rsid w:val="00604E02"/>
    <w:rsid w:val="00610E91"/>
    <w:rsid w:val="0061560A"/>
    <w:rsid w:val="00640A67"/>
    <w:rsid w:val="00682164"/>
    <w:rsid w:val="006D186D"/>
    <w:rsid w:val="006D57B8"/>
    <w:rsid w:val="0071422F"/>
    <w:rsid w:val="007440DF"/>
    <w:rsid w:val="00750BC9"/>
    <w:rsid w:val="00755FF1"/>
    <w:rsid w:val="00765FF2"/>
    <w:rsid w:val="00767D47"/>
    <w:rsid w:val="007C4C31"/>
    <w:rsid w:val="007D7E03"/>
    <w:rsid w:val="007E08D7"/>
    <w:rsid w:val="007F20FF"/>
    <w:rsid w:val="00803116"/>
    <w:rsid w:val="008145FB"/>
    <w:rsid w:val="00911B58"/>
    <w:rsid w:val="00920426"/>
    <w:rsid w:val="009C70ED"/>
    <w:rsid w:val="00A2746C"/>
    <w:rsid w:val="00A7341C"/>
    <w:rsid w:val="00A843CA"/>
    <w:rsid w:val="00AA54F6"/>
    <w:rsid w:val="00AB579C"/>
    <w:rsid w:val="00B12290"/>
    <w:rsid w:val="00B8638F"/>
    <w:rsid w:val="00B86E98"/>
    <w:rsid w:val="00BA1195"/>
    <w:rsid w:val="00BA1EB0"/>
    <w:rsid w:val="00C007E9"/>
    <w:rsid w:val="00C059B2"/>
    <w:rsid w:val="00C40156"/>
    <w:rsid w:val="00CB66F8"/>
    <w:rsid w:val="00D60386"/>
    <w:rsid w:val="00DC0C6B"/>
    <w:rsid w:val="00E30AB8"/>
    <w:rsid w:val="00E74F6F"/>
    <w:rsid w:val="00F32BC2"/>
    <w:rsid w:val="00F43FC3"/>
    <w:rsid w:val="00FA0644"/>
    <w:rsid w:val="00FB5663"/>
    <w:rsid w:val="00FE132B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1</cp:revision>
  <cp:lastPrinted>2012-12-19T14:50:00Z</cp:lastPrinted>
  <dcterms:created xsi:type="dcterms:W3CDTF">2012-12-19T13:51:00Z</dcterms:created>
  <dcterms:modified xsi:type="dcterms:W3CDTF">2012-12-20T00:53:00Z</dcterms:modified>
</cp:coreProperties>
</file>