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F2" w:rsidRDefault="00C14297" w:rsidP="00C14297">
      <w:pPr>
        <w:spacing w:line="240" w:lineRule="auto"/>
        <w:contextualSpacing/>
      </w:pPr>
      <w:r>
        <w:t>Unit 8 – Manifest Destiny</w:t>
      </w:r>
    </w:p>
    <w:p w:rsidR="00C14297" w:rsidRDefault="00C14297" w:rsidP="00C14297">
      <w:pPr>
        <w:spacing w:line="240" w:lineRule="auto"/>
        <w:contextualSpacing/>
      </w:pPr>
      <w:r>
        <w:t>Vocabulary:</w:t>
      </w:r>
    </w:p>
    <w:p w:rsidR="004452E0" w:rsidRDefault="00C14297" w:rsidP="00C14297">
      <w:pPr>
        <w:spacing w:line="240" w:lineRule="auto"/>
        <w:contextualSpacing/>
        <w:rPr>
          <w:color w:val="FF0000"/>
        </w:rPr>
      </w:pPr>
      <w:r w:rsidRPr="004452E0">
        <w:t>Annexation:</w:t>
      </w:r>
      <w:r w:rsidR="004452E0" w:rsidRPr="004452E0">
        <w:t xml:space="preserve"> </w:t>
      </w:r>
      <w:r w:rsidR="004452E0" w:rsidRPr="004452E0">
        <w:rPr>
          <w:color w:val="FF0000"/>
        </w:rPr>
        <w:t xml:space="preserve">a permanent addition to an existing </w:t>
      </w:r>
    </w:p>
    <w:p w:rsidR="00C14297" w:rsidRPr="004452E0" w:rsidRDefault="004452E0" w:rsidP="004452E0">
      <w:pPr>
        <w:spacing w:line="240" w:lineRule="auto"/>
        <w:ind w:left="2880" w:firstLine="720"/>
        <w:contextualSpacing/>
        <w:rPr>
          <w:color w:val="FF0000"/>
        </w:rPr>
      </w:pPr>
      <w:r>
        <w:rPr>
          <w:color w:val="FF0000"/>
        </w:rPr>
        <w:t xml:space="preserve">        </w:t>
      </w:r>
      <w:r w:rsidRPr="004452E0">
        <w:rPr>
          <w:color w:val="FF0000"/>
        </w:rPr>
        <w:t>country</w:t>
      </w:r>
    </w:p>
    <w:p w:rsidR="004452E0" w:rsidRDefault="00C14297" w:rsidP="00C14297">
      <w:pPr>
        <w:spacing w:line="240" w:lineRule="auto"/>
        <w:contextualSpacing/>
        <w:rPr>
          <w:color w:val="FF0000"/>
        </w:rPr>
      </w:pPr>
      <w:r>
        <w:t>Territory:</w:t>
      </w:r>
      <w:r w:rsidR="004452E0">
        <w:t xml:space="preserve"> </w:t>
      </w:r>
      <w:r w:rsidR="004452E0">
        <w:rPr>
          <w:color w:val="FF0000"/>
        </w:rPr>
        <w:t xml:space="preserve">a specific amount of land, not a full member </w:t>
      </w:r>
    </w:p>
    <w:p w:rsidR="00C14297" w:rsidRPr="004452E0" w:rsidRDefault="004452E0" w:rsidP="004452E0">
      <w:pPr>
        <w:spacing w:line="240" w:lineRule="auto"/>
        <w:ind w:left="2880" w:firstLine="720"/>
        <w:contextualSpacing/>
        <w:rPr>
          <w:color w:val="FF0000"/>
        </w:rPr>
      </w:pPr>
      <w:proofErr w:type="gramStart"/>
      <w:r>
        <w:rPr>
          <w:color w:val="FF0000"/>
        </w:rPr>
        <w:t>of</w:t>
      </w:r>
      <w:proofErr w:type="gramEnd"/>
      <w:r>
        <w:rPr>
          <w:color w:val="FF0000"/>
        </w:rPr>
        <w:t xml:space="preserve"> a country</w:t>
      </w:r>
    </w:p>
    <w:p w:rsidR="00C14297" w:rsidRPr="004452E0" w:rsidRDefault="00C14297" w:rsidP="00C14297">
      <w:pPr>
        <w:spacing w:line="240" w:lineRule="auto"/>
        <w:contextualSpacing/>
        <w:rPr>
          <w:color w:val="FF0000"/>
        </w:rPr>
      </w:pPr>
      <w:r>
        <w:t>Migration:</w:t>
      </w:r>
      <w:r w:rsidR="004452E0">
        <w:t xml:space="preserve"> </w:t>
      </w:r>
      <w:r w:rsidR="004452E0">
        <w:rPr>
          <w:color w:val="FF0000"/>
        </w:rPr>
        <w:t>movement of a people to a particular place</w:t>
      </w:r>
    </w:p>
    <w:p w:rsidR="00C14297" w:rsidRPr="004452E0" w:rsidRDefault="00C14297" w:rsidP="00C14297">
      <w:pPr>
        <w:spacing w:line="240" w:lineRule="auto"/>
        <w:contextualSpacing/>
        <w:rPr>
          <w:color w:val="FF0000"/>
        </w:rPr>
      </w:pPr>
      <w:r>
        <w:t>Expansion:</w:t>
      </w:r>
      <w:r w:rsidR="004452E0">
        <w:t xml:space="preserve"> </w:t>
      </w:r>
      <w:r w:rsidR="004452E0">
        <w:rPr>
          <w:color w:val="FF0000"/>
        </w:rPr>
        <w:t>when something increases in size (expands)</w:t>
      </w:r>
    </w:p>
    <w:p w:rsidR="00C14297" w:rsidRPr="004452E0" w:rsidRDefault="00C14297" w:rsidP="00C14297">
      <w:pPr>
        <w:spacing w:line="240" w:lineRule="auto"/>
        <w:contextualSpacing/>
        <w:rPr>
          <w:color w:val="FF0000"/>
        </w:rPr>
      </w:pPr>
      <w:r>
        <w:t>Acquisition:</w:t>
      </w:r>
      <w:r w:rsidR="004452E0">
        <w:t xml:space="preserve"> </w:t>
      </w:r>
      <w:r w:rsidR="00E54068" w:rsidRPr="00E54068">
        <w:rPr>
          <w:color w:val="FF0000"/>
        </w:rPr>
        <w:t>something that has been “acquired”</w:t>
      </w:r>
      <w:r w:rsidR="00E54068">
        <w:rPr>
          <w:color w:val="FF0000"/>
        </w:rPr>
        <w:t xml:space="preserve"> or obtained, gotten, purchased, found</w:t>
      </w:r>
    </w:p>
    <w:p w:rsidR="00C14297" w:rsidRPr="00E54068" w:rsidRDefault="00C14297" w:rsidP="00C14297">
      <w:pPr>
        <w:spacing w:line="240" w:lineRule="auto"/>
        <w:contextualSpacing/>
        <w:rPr>
          <w:color w:val="FF0000"/>
        </w:rPr>
      </w:pPr>
      <w:r>
        <w:t>Manifest Destiny:</w:t>
      </w:r>
      <w:r w:rsidR="00E54068">
        <w:t xml:space="preserve"> </w:t>
      </w:r>
      <w:r w:rsidR="00E54068">
        <w:rPr>
          <w:color w:val="FF0000"/>
        </w:rPr>
        <w:t>the belief that God was watching over the U.S. and wanted it to expand from the Atlantic to the Pacific Ocean.</w:t>
      </w:r>
    </w:p>
    <w:p w:rsidR="00C14297" w:rsidRDefault="00C14297" w:rsidP="00C14297">
      <w:pPr>
        <w:spacing w:line="240" w:lineRule="auto"/>
        <w:contextualSpacing/>
      </w:pPr>
    </w:p>
    <w:p w:rsidR="00C14297" w:rsidRPr="00E54068" w:rsidRDefault="00C14297" w:rsidP="00C14297">
      <w:pPr>
        <w:spacing w:line="240" w:lineRule="auto"/>
        <w:contextualSpacing/>
        <w:rPr>
          <w:color w:val="FF0000"/>
        </w:rPr>
      </w:pPr>
      <w:r>
        <w:t xml:space="preserve">When did most of the expansion of the U.S. happen? From </w:t>
      </w:r>
      <w:r w:rsidR="00E54068">
        <w:rPr>
          <w:color w:val="FF0000"/>
        </w:rPr>
        <w:t xml:space="preserve">1803 </w:t>
      </w:r>
      <w:r>
        <w:t xml:space="preserve">to </w:t>
      </w:r>
      <w:r w:rsidR="00E54068">
        <w:rPr>
          <w:color w:val="FF0000"/>
        </w:rPr>
        <w:t>1853</w:t>
      </w:r>
    </w:p>
    <w:p w:rsidR="00C14297" w:rsidRDefault="00C14297" w:rsidP="00C14297">
      <w:pPr>
        <w:spacing w:line="240" w:lineRule="auto"/>
        <w:contextualSpacing/>
      </w:pPr>
    </w:p>
    <w:p w:rsidR="00C14297" w:rsidRDefault="00C14297" w:rsidP="00C14297">
      <w:pPr>
        <w:spacing w:line="240" w:lineRule="auto"/>
        <w:contextualSpacing/>
      </w:pPr>
      <w:r>
        <w:t>List names and dates of various territorial acquisitions:</w:t>
      </w:r>
    </w:p>
    <w:p w:rsidR="00D171C3" w:rsidRPr="00D171C3" w:rsidRDefault="00C14297" w:rsidP="00C14297">
      <w:pPr>
        <w:spacing w:line="240" w:lineRule="auto"/>
        <w:contextualSpacing/>
        <w:rPr>
          <w:color w:val="FF0000"/>
        </w:rPr>
      </w:pPr>
      <w:r>
        <w:t>1.</w:t>
      </w:r>
      <w:r w:rsidR="00E54068">
        <w:t xml:space="preserve"> </w:t>
      </w:r>
      <w:r w:rsidR="00D171C3">
        <w:rPr>
          <w:color w:val="FF0000"/>
        </w:rPr>
        <w:t>Original Boundaries - 1783</w:t>
      </w:r>
      <w:bookmarkStart w:id="0" w:name="_GoBack"/>
      <w:bookmarkEnd w:id="0"/>
    </w:p>
    <w:p w:rsidR="00C14297" w:rsidRPr="00E54068" w:rsidRDefault="00D171C3" w:rsidP="00C14297">
      <w:pPr>
        <w:spacing w:line="240" w:lineRule="auto"/>
        <w:contextualSpacing/>
        <w:rPr>
          <w:color w:val="FF0000"/>
        </w:rPr>
      </w:pPr>
      <w:r>
        <w:t xml:space="preserve">2. </w:t>
      </w:r>
      <w:r w:rsidR="00E54068">
        <w:rPr>
          <w:color w:val="FF0000"/>
        </w:rPr>
        <w:t>Louisiana Purchase - 1803</w:t>
      </w:r>
    </w:p>
    <w:p w:rsidR="00C14297" w:rsidRPr="00E54068" w:rsidRDefault="00D171C3" w:rsidP="00C14297">
      <w:pPr>
        <w:spacing w:line="240" w:lineRule="auto"/>
        <w:contextualSpacing/>
        <w:rPr>
          <w:color w:val="FF0000"/>
        </w:rPr>
      </w:pPr>
      <w:r>
        <w:t>3</w:t>
      </w:r>
      <w:r w:rsidR="00C14297">
        <w:t>.</w:t>
      </w:r>
      <w:r w:rsidR="00E54068">
        <w:t xml:space="preserve"> </w:t>
      </w:r>
      <w:r w:rsidR="00E54068">
        <w:rPr>
          <w:color w:val="FF0000"/>
        </w:rPr>
        <w:t>Texas Acquisitions - 1845</w:t>
      </w:r>
    </w:p>
    <w:p w:rsidR="00C14297" w:rsidRPr="00E54068" w:rsidRDefault="00D171C3" w:rsidP="00C14297">
      <w:pPr>
        <w:spacing w:line="240" w:lineRule="auto"/>
        <w:contextualSpacing/>
        <w:rPr>
          <w:color w:val="FF0000"/>
        </w:rPr>
      </w:pPr>
      <w:r>
        <w:t>4</w:t>
      </w:r>
      <w:r w:rsidR="00C14297">
        <w:t>.</w:t>
      </w:r>
      <w:r w:rsidR="00E54068">
        <w:t xml:space="preserve"> </w:t>
      </w:r>
      <w:r w:rsidR="00E54068">
        <w:rPr>
          <w:color w:val="FF0000"/>
        </w:rPr>
        <w:t>Oregon Territory - 1846</w:t>
      </w:r>
    </w:p>
    <w:p w:rsidR="00C14297" w:rsidRPr="00E54068" w:rsidRDefault="00D171C3" w:rsidP="00C14297">
      <w:pPr>
        <w:spacing w:line="240" w:lineRule="auto"/>
        <w:contextualSpacing/>
        <w:rPr>
          <w:color w:val="FF0000"/>
        </w:rPr>
      </w:pPr>
      <w:r>
        <w:t>5</w:t>
      </w:r>
      <w:r w:rsidR="00C14297">
        <w:t>.</w:t>
      </w:r>
      <w:r w:rsidR="00E54068">
        <w:t xml:space="preserve"> </w:t>
      </w:r>
      <w:r w:rsidR="00E54068">
        <w:rPr>
          <w:color w:val="FF0000"/>
        </w:rPr>
        <w:t>Mexican Cession - 1848</w:t>
      </w:r>
    </w:p>
    <w:p w:rsidR="00C14297" w:rsidRPr="00E54068" w:rsidRDefault="00D171C3" w:rsidP="00C14297">
      <w:pPr>
        <w:spacing w:line="240" w:lineRule="auto"/>
        <w:contextualSpacing/>
        <w:rPr>
          <w:color w:val="FF0000"/>
        </w:rPr>
      </w:pPr>
      <w:r>
        <w:t>6</w:t>
      </w:r>
      <w:r w:rsidR="00C14297">
        <w:t>.</w:t>
      </w:r>
      <w:r w:rsidR="00E54068">
        <w:t xml:space="preserve"> </w:t>
      </w:r>
      <w:proofErr w:type="spellStart"/>
      <w:r w:rsidR="00E54068">
        <w:rPr>
          <w:color w:val="FF0000"/>
        </w:rPr>
        <w:t>Gadsen</w:t>
      </w:r>
      <w:proofErr w:type="spellEnd"/>
      <w:r w:rsidR="00E54068">
        <w:rPr>
          <w:color w:val="FF0000"/>
        </w:rPr>
        <w:t xml:space="preserve"> Purchase - 1853</w:t>
      </w:r>
    </w:p>
    <w:p w:rsidR="00C14297" w:rsidRDefault="00C14297" w:rsidP="00C14297">
      <w:pPr>
        <w:spacing w:line="240" w:lineRule="auto"/>
        <w:contextualSpacing/>
      </w:pPr>
    </w:p>
    <w:p w:rsidR="00C14297" w:rsidRDefault="00C14297" w:rsidP="00C14297">
      <w:pPr>
        <w:spacing w:line="240" w:lineRule="auto"/>
        <w:contextualSpacing/>
      </w:pPr>
      <w:r>
        <w:t>What was the Northwest Ordinance and what did it provide for?</w:t>
      </w:r>
    </w:p>
    <w:p w:rsidR="00C14297" w:rsidRDefault="00E54068" w:rsidP="00E54068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</w:pPr>
      <w:r>
        <w:rPr>
          <w:color w:val="FF0000"/>
        </w:rPr>
        <w:t xml:space="preserve">A law that was passed, describing the settling of and how the Northwest Territory would become a state. This law was used in future territories that would eventually become states. 60,000; 5,000 w/ 50 acres; elected assembly </w:t>
      </w:r>
    </w:p>
    <w:p w:rsidR="00C14297" w:rsidRDefault="00C14297" w:rsidP="00C14297">
      <w:pPr>
        <w:spacing w:line="240" w:lineRule="auto"/>
        <w:contextualSpacing/>
      </w:pPr>
    </w:p>
    <w:p w:rsidR="00C14297" w:rsidRDefault="00C14297" w:rsidP="00C14297">
      <w:pPr>
        <w:spacing w:line="240" w:lineRule="auto"/>
        <w:contextualSpacing/>
      </w:pPr>
      <w:r>
        <w:t>What was the Treaty of Guadalupe-Hidalgo? What war did it bring to an end?</w:t>
      </w:r>
    </w:p>
    <w:p w:rsidR="00C14297" w:rsidRDefault="00E54068" w:rsidP="009E4E1A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</w:pPr>
      <w:r>
        <w:rPr>
          <w:color w:val="FF0000"/>
        </w:rPr>
        <w:t>It was the treaty that brought the Mexican-American war to an end. It gave the U.S. the “Mexican Cession”</w:t>
      </w:r>
      <w:r w:rsidR="009E4E1A">
        <w:rPr>
          <w:color w:val="FF0000"/>
        </w:rPr>
        <w:t xml:space="preserve"> and legitimized Texas.</w:t>
      </w:r>
    </w:p>
    <w:p w:rsidR="00C14297" w:rsidRDefault="00C14297" w:rsidP="00C14297">
      <w:pPr>
        <w:spacing w:line="240" w:lineRule="auto"/>
        <w:contextualSpacing/>
      </w:pPr>
    </w:p>
    <w:p w:rsidR="00C14297" w:rsidRDefault="00C14297" w:rsidP="00C14297">
      <w:pPr>
        <w:spacing w:line="240" w:lineRule="auto"/>
        <w:contextualSpacing/>
      </w:pPr>
      <w:r>
        <w:t>How do we know Manifest Destiny was popular with Americans, as well as people from foreign countries?</w:t>
      </w:r>
    </w:p>
    <w:p w:rsidR="00C14297" w:rsidRDefault="009E4E1A" w:rsidP="009E4E1A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</w:pPr>
      <w:r>
        <w:rPr>
          <w:color w:val="FF0000"/>
        </w:rPr>
        <w:t>Tens of thousands of people participated in the migration west known as Manifest Destiny.</w:t>
      </w:r>
    </w:p>
    <w:p w:rsidR="00C14297" w:rsidRDefault="00C14297" w:rsidP="00C14297">
      <w:pPr>
        <w:spacing w:line="240" w:lineRule="auto"/>
        <w:contextualSpacing/>
      </w:pPr>
    </w:p>
    <w:p w:rsidR="00C14297" w:rsidRDefault="00C14297" w:rsidP="00C14297">
      <w:pPr>
        <w:spacing w:line="240" w:lineRule="auto"/>
        <w:contextualSpacing/>
      </w:pPr>
      <w:r>
        <w:t>What caused Mexican forces to come across the river and ambush American troops? What was the name of the river?</w:t>
      </w:r>
    </w:p>
    <w:p w:rsidR="00C14297" w:rsidRDefault="009E4E1A" w:rsidP="009E4E1A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</w:pPr>
      <w:r>
        <w:rPr>
          <w:color w:val="FF0000"/>
        </w:rPr>
        <w:t>They saw it as an act of war and responded with military action. The river was the Rio Grande.</w:t>
      </w:r>
    </w:p>
    <w:p w:rsidR="00C14297" w:rsidRDefault="00C14297" w:rsidP="00C14297">
      <w:pPr>
        <w:spacing w:line="240" w:lineRule="auto"/>
        <w:contextualSpacing/>
      </w:pPr>
    </w:p>
    <w:p w:rsidR="009E4E1A" w:rsidRDefault="009E4E1A" w:rsidP="00C14297">
      <w:pPr>
        <w:spacing w:line="240" w:lineRule="auto"/>
        <w:contextualSpacing/>
      </w:pPr>
    </w:p>
    <w:p w:rsidR="009E4E1A" w:rsidRDefault="009E4E1A" w:rsidP="00C14297">
      <w:pPr>
        <w:spacing w:line="240" w:lineRule="auto"/>
        <w:contextualSpacing/>
      </w:pPr>
    </w:p>
    <w:p w:rsidR="00C14297" w:rsidRDefault="00C14297" w:rsidP="00C14297">
      <w:pPr>
        <w:spacing w:line="240" w:lineRule="auto"/>
        <w:contextualSpacing/>
      </w:pPr>
      <w:r>
        <w:lastRenderedPageBreak/>
        <w:t>What modern day states can be found in the Louisiana Purchase?</w:t>
      </w:r>
    </w:p>
    <w:p w:rsidR="00C14297" w:rsidRDefault="009E4E1A" w:rsidP="00DC2C1F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</w:pPr>
      <w:r>
        <w:rPr>
          <w:color w:val="FF0000"/>
        </w:rPr>
        <w:t xml:space="preserve">Louisiana, Oklahoma, Missouri, Arkansas, Kansas, Colorado, Iowa, Nebraska, Wyoming, Minnesota, North Dakota, South Dakota, </w:t>
      </w:r>
      <w:r w:rsidR="00DC2C1F">
        <w:rPr>
          <w:color w:val="FF0000"/>
        </w:rPr>
        <w:t>Montana</w:t>
      </w:r>
    </w:p>
    <w:p w:rsidR="00C14297" w:rsidRDefault="00C14297" w:rsidP="00C14297">
      <w:pPr>
        <w:spacing w:line="240" w:lineRule="auto"/>
        <w:contextualSpacing/>
      </w:pPr>
    </w:p>
    <w:p w:rsidR="00C14297" w:rsidRDefault="00C14297" w:rsidP="00C14297">
      <w:pPr>
        <w:pBdr>
          <w:bottom w:val="single" w:sz="6" w:space="1" w:color="auto"/>
        </w:pBdr>
        <w:spacing w:line="240" w:lineRule="auto"/>
        <w:contextualSpacing/>
      </w:pPr>
      <w:r>
        <w:t>During Manifest Destiny, where was most of the land acquired by the U.S.?</w:t>
      </w:r>
    </w:p>
    <w:p w:rsidR="00C14297" w:rsidRPr="00DC2C1F" w:rsidRDefault="00DC2C1F" w:rsidP="00C14297">
      <w:pPr>
        <w:spacing w:line="240" w:lineRule="auto"/>
        <w:contextualSpacing/>
        <w:rPr>
          <w:color w:val="FF0000"/>
        </w:rPr>
      </w:pPr>
      <w:r>
        <w:rPr>
          <w:color w:val="FF0000"/>
        </w:rPr>
        <w:t>West of the Mississippi River</w:t>
      </w:r>
    </w:p>
    <w:p w:rsidR="00C14297" w:rsidRDefault="00C14297" w:rsidP="00C14297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</w:pPr>
    </w:p>
    <w:p w:rsidR="00C14297" w:rsidRDefault="00C14297" w:rsidP="00C14297">
      <w:pPr>
        <w:spacing w:line="240" w:lineRule="auto"/>
        <w:contextualSpacing/>
      </w:pPr>
    </w:p>
    <w:p w:rsidR="00C14297" w:rsidRDefault="00B90D76" w:rsidP="00C14297">
      <w:pPr>
        <w:spacing w:line="240" w:lineRule="auto"/>
        <w:contextualSpacing/>
      </w:pPr>
      <w:r>
        <w:t xml:space="preserve">The Mormons were led by </w:t>
      </w:r>
      <w:r w:rsidR="00DC2C1F">
        <w:rPr>
          <w:color w:val="FF0000"/>
        </w:rPr>
        <w:t>Joseph</w:t>
      </w:r>
      <w:r w:rsidR="00DC2C1F">
        <w:t xml:space="preserve"> </w:t>
      </w:r>
      <w:r>
        <w:t xml:space="preserve">Smith. They migrated to Utah in search of </w:t>
      </w:r>
      <w:r w:rsidR="00DC2C1F">
        <w:rPr>
          <w:color w:val="FF0000"/>
        </w:rPr>
        <w:t xml:space="preserve">religious </w:t>
      </w:r>
      <w:r>
        <w:t xml:space="preserve">freedom. </w:t>
      </w:r>
    </w:p>
    <w:p w:rsidR="00B90D76" w:rsidRDefault="00B90D76" w:rsidP="00C14297">
      <w:pPr>
        <w:spacing w:line="240" w:lineRule="auto"/>
        <w:contextualSpacing/>
      </w:pPr>
    </w:p>
    <w:p w:rsidR="00B90D76" w:rsidRDefault="00B90D76" w:rsidP="00C14297">
      <w:pPr>
        <w:spacing w:line="240" w:lineRule="auto"/>
        <w:contextualSpacing/>
      </w:pPr>
      <w:r>
        <w:t>No matter what trail settlers took they would have to cross what mountain range?</w:t>
      </w:r>
    </w:p>
    <w:p w:rsidR="00B90D76" w:rsidRPr="00DC2C1F" w:rsidRDefault="00DC2C1F" w:rsidP="00C14297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color w:val="FF0000"/>
        </w:rPr>
      </w:pPr>
      <w:r>
        <w:rPr>
          <w:color w:val="FF0000"/>
        </w:rPr>
        <w:t>Rocky Mountain Range</w:t>
      </w:r>
    </w:p>
    <w:p w:rsidR="00B90D76" w:rsidRDefault="00B90D76" w:rsidP="00C14297">
      <w:pPr>
        <w:spacing w:line="240" w:lineRule="auto"/>
        <w:contextualSpacing/>
      </w:pPr>
    </w:p>
    <w:p w:rsidR="00B90D76" w:rsidRDefault="00B90D76" w:rsidP="00C14297">
      <w:pPr>
        <w:spacing w:line="240" w:lineRule="auto"/>
        <w:contextualSpacing/>
      </w:pPr>
      <w:r>
        <w:t xml:space="preserve">The picture we looked at in class with the angel leading the people moving west is known as </w:t>
      </w:r>
    </w:p>
    <w:p w:rsidR="00B90D76" w:rsidRDefault="00B90D76" w:rsidP="00C14297">
      <w:pPr>
        <w:spacing w:line="240" w:lineRule="auto"/>
        <w:contextualSpacing/>
      </w:pPr>
      <w:r>
        <w:rPr>
          <w:b/>
          <w:i/>
          <w:u w:val="single"/>
        </w:rPr>
        <w:t>“</w:t>
      </w:r>
      <w:r w:rsidRPr="00B90D76">
        <w:rPr>
          <w:b/>
          <w:i/>
          <w:u w:val="single"/>
        </w:rPr>
        <w:t>American Progress</w:t>
      </w:r>
      <w:r>
        <w:rPr>
          <w:b/>
          <w:i/>
          <w:u w:val="single"/>
        </w:rPr>
        <w:t>”</w:t>
      </w:r>
      <w:r>
        <w:t xml:space="preserve"> </w:t>
      </w:r>
      <w:proofErr w:type="gramStart"/>
      <w:r>
        <w:t xml:space="preserve">by </w:t>
      </w:r>
      <w:r w:rsidR="00DC2C1F">
        <w:t xml:space="preserve"> </w:t>
      </w:r>
      <w:r w:rsidR="00DC2C1F">
        <w:rPr>
          <w:color w:val="FF0000"/>
        </w:rPr>
        <w:t>John</w:t>
      </w:r>
      <w:proofErr w:type="gramEnd"/>
      <w:r w:rsidR="00DC2C1F">
        <w:rPr>
          <w:color w:val="FF0000"/>
        </w:rPr>
        <w:t xml:space="preserve"> </w:t>
      </w:r>
      <w:proofErr w:type="spellStart"/>
      <w:r w:rsidR="00DC2C1F">
        <w:rPr>
          <w:color w:val="FF0000"/>
        </w:rPr>
        <w:t>Gast</w:t>
      </w:r>
      <w:proofErr w:type="spellEnd"/>
    </w:p>
    <w:p w:rsidR="00B90D76" w:rsidRDefault="00B90D76" w:rsidP="00C14297">
      <w:pPr>
        <w:spacing w:line="240" w:lineRule="auto"/>
        <w:contextualSpacing/>
      </w:pPr>
    </w:p>
    <w:p w:rsidR="00B90D76" w:rsidRDefault="00B90D76" w:rsidP="00C14297">
      <w:pPr>
        <w:spacing w:line="240" w:lineRule="auto"/>
        <w:contextualSpacing/>
      </w:pPr>
      <w:r>
        <w:t xml:space="preserve">Which coast did a lot of Asian immigrants come to? </w:t>
      </w:r>
    </w:p>
    <w:p w:rsidR="00B90D76" w:rsidRPr="00DC2C1F" w:rsidRDefault="00DC2C1F" w:rsidP="00C14297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color w:val="FF0000"/>
        </w:rPr>
      </w:pPr>
      <w:r>
        <w:rPr>
          <w:color w:val="FF0000"/>
        </w:rPr>
        <w:t>The Pacific Coast (a.k.a. – the West Coast)</w:t>
      </w:r>
    </w:p>
    <w:p w:rsidR="00B90D76" w:rsidRDefault="00B90D76" w:rsidP="00C14297">
      <w:pPr>
        <w:spacing w:line="240" w:lineRule="auto"/>
        <w:contextualSpacing/>
      </w:pPr>
    </w:p>
    <w:p w:rsidR="00B90D76" w:rsidRDefault="00B90D76" w:rsidP="00C14297">
      <w:pPr>
        <w:spacing w:line="240" w:lineRule="auto"/>
        <w:contextualSpacing/>
      </w:pPr>
      <w:r>
        <w:t>Why were Asians ready to make the trip to America? What were they hoping to achieve?</w:t>
      </w:r>
    </w:p>
    <w:p w:rsidR="00B90D76" w:rsidRDefault="00DC2C1F" w:rsidP="00DC2C1F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</w:pPr>
      <w:r>
        <w:rPr>
          <w:color w:val="FF0000"/>
        </w:rPr>
        <w:t>They were looking for the same opportunities as early European immigrants – opportunity, a better life – gold in California also helped make up their minds.</w:t>
      </w:r>
    </w:p>
    <w:p w:rsidR="00B90D76" w:rsidRDefault="00B90D76" w:rsidP="00C14297">
      <w:pPr>
        <w:spacing w:line="240" w:lineRule="auto"/>
        <w:contextualSpacing/>
      </w:pPr>
    </w:p>
    <w:sectPr w:rsidR="00B90D76" w:rsidSect="00C1429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297"/>
    <w:rsid w:val="00040351"/>
    <w:rsid w:val="0004329A"/>
    <w:rsid w:val="0005165F"/>
    <w:rsid w:val="00053808"/>
    <w:rsid w:val="00074AA2"/>
    <w:rsid w:val="000B7DD4"/>
    <w:rsid w:val="00163F67"/>
    <w:rsid w:val="001D6223"/>
    <w:rsid w:val="001F5971"/>
    <w:rsid w:val="0020328C"/>
    <w:rsid w:val="002344BA"/>
    <w:rsid w:val="00293DFB"/>
    <w:rsid w:val="002A12FB"/>
    <w:rsid w:val="002C6480"/>
    <w:rsid w:val="00301879"/>
    <w:rsid w:val="003178FB"/>
    <w:rsid w:val="00360FCC"/>
    <w:rsid w:val="003643EE"/>
    <w:rsid w:val="00390C20"/>
    <w:rsid w:val="003A223D"/>
    <w:rsid w:val="003C5880"/>
    <w:rsid w:val="003D57F9"/>
    <w:rsid w:val="004027CC"/>
    <w:rsid w:val="004452E0"/>
    <w:rsid w:val="0046435D"/>
    <w:rsid w:val="004659A2"/>
    <w:rsid w:val="00476246"/>
    <w:rsid w:val="0049355C"/>
    <w:rsid w:val="00497544"/>
    <w:rsid w:val="004D3A02"/>
    <w:rsid w:val="005064BB"/>
    <w:rsid w:val="0052173D"/>
    <w:rsid w:val="005440E5"/>
    <w:rsid w:val="00561F83"/>
    <w:rsid w:val="0057766F"/>
    <w:rsid w:val="0058462D"/>
    <w:rsid w:val="005849EC"/>
    <w:rsid w:val="005A52C0"/>
    <w:rsid w:val="005C6952"/>
    <w:rsid w:val="005D16CB"/>
    <w:rsid w:val="005D7289"/>
    <w:rsid w:val="005F1265"/>
    <w:rsid w:val="00604E02"/>
    <w:rsid w:val="00610E91"/>
    <w:rsid w:val="0061560A"/>
    <w:rsid w:val="00640A67"/>
    <w:rsid w:val="00660120"/>
    <w:rsid w:val="006720DE"/>
    <w:rsid w:val="00682164"/>
    <w:rsid w:val="006D186D"/>
    <w:rsid w:val="006D57B8"/>
    <w:rsid w:val="0071422F"/>
    <w:rsid w:val="007440DF"/>
    <w:rsid w:val="00750BC9"/>
    <w:rsid w:val="00755FF1"/>
    <w:rsid w:val="00765FF2"/>
    <w:rsid w:val="00767D47"/>
    <w:rsid w:val="007C3FC1"/>
    <w:rsid w:val="007C4C31"/>
    <w:rsid w:val="007D7E03"/>
    <w:rsid w:val="007E08D7"/>
    <w:rsid w:val="007F20FF"/>
    <w:rsid w:val="00803116"/>
    <w:rsid w:val="008145FB"/>
    <w:rsid w:val="00911B58"/>
    <w:rsid w:val="00920426"/>
    <w:rsid w:val="009249B0"/>
    <w:rsid w:val="009C70ED"/>
    <w:rsid w:val="009E4E1A"/>
    <w:rsid w:val="00A072C0"/>
    <w:rsid w:val="00A2746C"/>
    <w:rsid w:val="00A571EE"/>
    <w:rsid w:val="00A7341C"/>
    <w:rsid w:val="00A843CA"/>
    <w:rsid w:val="00AA54F6"/>
    <w:rsid w:val="00AB579C"/>
    <w:rsid w:val="00B12290"/>
    <w:rsid w:val="00B31E44"/>
    <w:rsid w:val="00B75432"/>
    <w:rsid w:val="00B8638F"/>
    <w:rsid w:val="00B86E98"/>
    <w:rsid w:val="00B90D76"/>
    <w:rsid w:val="00BA1195"/>
    <w:rsid w:val="00BA1EB0"/>
    <w:rsid w:val="00BB4D5C"/>
    <w:rsid w:val="00C059B2"/>
    <w:rsid w:val="00C14297"/>
    <w:rsid w:val="00C40156"/>
    <w:rsid w:val="00C57944"/>
    <w:rsid w:val="00CB2453"/>
    <w:rsid w:val="00CB66F8"/>
    <w:rsid w:val="00CF47BC"/>
    <w:rsid w:val="00D171C3"/>
    <w:rsid w:val="00D256B0"/>
    <w:rsid w:val="00D570C9"/>
    <w:rsid w:val="00D60386"/>
    <w:rsid w:val="00DC2911"/>
    <w:rsid w:val="00DC2C1F"/>
    <w:rsid w:val="00DD546D"/>
    <w:rsid w:val="00DE3853"/>
    <w:rsid w:val="00E30AB8"/>
    <w:rsid w:val="00E34103"/>
    <w:rsid w:val="00E54068"/>
    <w:rsid w:val="00E72625"/>
    <w:rsid w:val="00E74F6F"/>
    <w:rsid w:val="00E90B53"/>
    <w:rsid w:val="00F32BC2"/>
    <w:rsid w:val="00F43FC3"/>
    <w:rsid w:val="00F6132E"/>
    <w:rsid w:val="00F7516D"/>
    <w:rsid w:val="00FA0644"/>
    <w:rsid w:val="00FA0A20"/>
    <w:rsid w:val="00FB5663"/>
    <w:rsid w:val="00FE132B"/>
    <w:rsid w:val="00FE4325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</dc:creator>
  <cp:lastModifiedBy>Tucker, Justin</cp:lastModifiedBy>
  <cp:revision>3</cp:revision>
  <cp:lastPrinted>2013-02-04T22:21:00Z</cp:lastPrinted>
  <dcterms:created xsi:type="dcterms:W3CDTF">2013-02-04T22:53:00Z</dcterms:created>
  <dcterms:modified xsi:type="dcterms:W3CDTF">2014-02-19T15:41:00Z</dcterms:modified>
</cp:coreProperties>
</file>